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79758CE1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Eliis Oja</w:t>
            </w:r>
            <w:r>
              <w:rPr>
                <w:szCs w:val="24"/>
              </w:rPr>
              <w:fldChar w:fldCharType="end"/>
            </w:r>
            <w:r w:rsidR="008B1845">
              <w:rPr>
                <w:szCs w:val="24"/>
              </w:rPr>
              <w:t xml:space="preserve"> </w:t>
            </w:r>
          </w:p>
          <w:p w14:paraId="28C95339" w14:textId="2BEC594F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Lõuna-Eesti Hooldekeskus AS</w:t>
            </w:r>
            <w:r>
              <w:rPr>
                <w:szCs w:val="24"/>
              </w:rPr>
              <w:fldChar w:fldCharType="end"/>
            </w:r>
            <w:r w:rsidR="008B1845">
              <w:rPr>
                <w:szCs w:val="24"/>
              </w:rPr>
              <w:t xml:space="preserve"> </w:t>
            </w:r>
          </w:p>
          <w:p w14:paraId="4E8A6F13" w14:textId="06E9C48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8B1845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8B1845">
              <w:rPr>
                <w:szCs w:val="24"/>
                <w:lang w:eastAsia="en-US"/>
              </w:rPr>
              <w:t>info@hooldekodu.ee</w:t>
            </w:r>
            <w:r>
              <w:rPr>
                <w:szCs w:val="24"/>
                <w:lang w:eastAsia="en-US"/>
              </w:rPr>
              <w:fldChar w:fldCharType="end"/>
            </w:r>
            <w:r w:rsidR="008B1845">
              <w:rPr>
                <w:szCs w:val="24"/>
                <w:lang w:eastAsia="en-US"/>
              </w:rPr>
              <w:t xml:space="preserve"> </w:t>
            </w:r>
          </w:p>
          <w:p w14:paraId="2FD3FCAD" w14:textId="42AAFFAD" w:rsidR="00386424" w:rsidRPr="00ED62FB" w:rsidRDefault="003208A8" w:rsidP="00624822">
            <w:pPr>
              <w:rPr>
                <w:szCs w:val="24"/>
              </w:rPr>
            </w:pPr>
            <w:r w:rsidRPr="00456148">
              <w:rPr>
                <w:szCs w:val="24"/>
              </w:rPr>
              <w:t>Mõisa aed/1</w:t>
            </w:r>
            <w:r>
              <w:rPr>
                <w:szCs w:val="24"/>
              </w:rPr>
              <w:t>, Hellenurme küla</w:t>
            </w:r>
          </w:p>
          <w:p w14:paraId="72914B57" w14:textId="311161F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Elva vald, 67514 Tartumaa</w:t>
            </w:r>
            <w:r>
              <w:rPr>
                <w:szCs w:val="24"/>
              </w:rPr>
              <w:fldChar w:fldCharType="end"/>
            </w:r>
            <w:r w:rsidR="008B1845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0637675C" w:rsidR="00386424" w:rsidRPr="00ED62FB" w:rsidRDefault="00A320F3" w:rsidP="008B1845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26.11.2024</w:t>
            </w:r>
            <w:r>
              <w:rPr>
                <w:szCs w:val="24"/>
              </w:rPr>
              <w:fldChar w:fldCharType="end"/>
            </w:r>
            <w:r w:rsidR="008B184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9.3-2/24/12229-1</w:t>
            </w:r>
            <w:r>
              <w:rPr>
                <w:szCs w:val="24"/>
              </w:rPr>
              <w:fldChar w:fldCharType="end"/>
            </w:r>
            <w:r w:rsidR="008B1845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268AB425" w:rsidR="00386424" w:rsidRPr="00ED62FB" w:rsidRDefault="00386424" w:rsidP="008B1845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04.12.2024</w:t>
            </w:r>
            <w:r w:rsidR="00A320F3">
              <w:rPr>
                <w:szCs w:val="24"/>
              </w:rPr>
              <w:fldChar w:fldCharType="end"/>
            </w:r>
            <w:r w:rsidR="008B1845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9.3-2/24/12229-2</w:t>
            </w:r>
            <w:r w:rsidR="00A320F3">
              <w:rPr>
                <w:szCs w:val="24"/>
              </w:rPr>
              <w:fldChar w:fldCharType="end"/>
            </w:r>
            <w:r w:rsidR="008B1845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3AC4D204" w:rsidR="0083302A" w:rsidRPr="00ED62FB" w:rsidRDefault="00456148" w:rsidP="00ED62FB">
            <w:pPr>
              <w:pStyle w:val="Pealkiri"/>
            </w:pPr>
            <w:r>
              <w:fldChar w:fldCharType="begin"/>
            </w:r>
            <w:r w:rsidR="008B1845">
              <w:instrText xml:space="preserve"> delta_docName  \* MERGEFORMAT</w:instrText>
            </w:r>
            <w:r>
              <w:fldChar w:fldCharType="separate"/>
            </w:r>
            <w:r w:rsidR="008B1845">
              <w:t>Sotsiaalasutuse objekti vastavuse kontrollakt AS Lõuna-Eesti Hooldekeskus Sangaste Kodu</w:t>
            </w:r>
            <w:r>
              <w:fldChar w:fldCharType="end"/>
            </w:r>
            <w:r>
              <w:t xml:space="preserve"> Sangaste Kodu</w:t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4DE360F7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8B1845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8B1845">
              <w:rPr>
                <w:b/>
                <w:bCs/>
              </w:rPr>
              <w:t xml:space="preserve">AS Lõuna-Eesti Hooldekeskus </w:t>
            </w:r>
            <w:r>
              <w:fldChar w:fldCharType="end"/>
            </w:r>
            <w:r>
              <w:rPr>
                <w:szCs w:val="24"/>
              </w:rPr>
              <w:t xml:space="preserve">(registrikood </w:t>
            </w: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b/>
                <w:bCs/>
                <w:szCs w:val="24"/>
              </w:rPr>
              <w:t>11230884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 aadress</w:t>
            </w:r>
            <w:r w:rsidR="003208A8">
              <w:rPr>
                <w:szCs w:val="24"/>
              </w:rPr>
              <w:t xml:space="preserve"> </w:t>
            </w:r>
            <w:r w:rsidR="00456148" w:rsidRPr="00456148">
              <w:rPr>
                <w:szCs w:val="24"/>
              </w:rPr>
              <w:t>Mõisa aed/1</w:t>
            </w:r>
            <w:r w:rsidR="00456148">
              <w:rPr>
                <w:szCs w:val="24"/>
              </w:rPr>
              <w:t xml:space="preserve">, </w:t>
            </w:r>
            <w:r w:rsidR="00456148" w:rsidRPr="00456148">
              <w:rPr>
                <w:szCs w:val="24"/>
              </w:rPr>
              <w:t>Hellenurme küla</w:t>
            </w:r>
            <w:r w:rsidR="00456148">
              <w:rPr>
                <w:szCs w:val="24"/>
              </w:rPr>
              <w:t xml:space="preserve">, </w:t>
            </w: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Elva vald, Tartu maakond 67514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b/>
                <w:bCs/>
                <w:szCs w:val="24"/>
              </w:rPr>
              <w:t>7679505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b/>
                <w:bCs/>
                <w:szCs w:val="24"/>
              </w:rPr>
              <w:t>info@hooldekodu.ee</w:t>
            </w:r>
            <w:r>
              <w:rPr>
                <w:szCs w:val="24"/>
              </w:rPr>
              <w:fldChar w:fldCharType="end"/>
            </w:r>
            <w:r w:rsidR="00456148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8B1845">
              <w:rPr>
                <w:b/>
                <w:bCs/>
                <w:szCs w:val="24"/>
              </w:rPr>
              <w:t>El</w:t>
            </w:r>
            <w:r w:rsidR="003208A8">
              <w:rPr>
                <w:b/>
                <w:bCs/>
                <w:szCs w:val="24"/>
              </w:rPr>
              <w:t>i</w:t>
            </w:r>
            <w:r w:rsidR="008B1845">
              <w:rPr>
                <w:b/>
                <w:bCs/>
                <w:szCs w:val="24"/>
              </w:rPr>
              <w:t>is Oja</w:t>
            </w:r>
            <w:r>
              <w:rPr>
                <w:szCs w:val="24"/>
              </w:rPr>
              <w:fldChar w:fldCharType="end"/>
            </w:r>
            <w:r w:rsidR="008B184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</w:t>
            </w:r>
            <w:r w:rsidR="00456148">
              <w:rPr>
                <w:szCs w:val="24"/>
              </w:rPr>
              <w:t xml:space="preserve">olemasoleva terviseohutuse hinnangu muutmise </w:t>
            </w:r>
            <w:r>
              <w:rPr>
                <w:szCs w:val="24"/>
              </w:rPr>
              <w:t xml:space="preserve">taotluse </w:t>
            </w:r>
            <w:r w:rsidR="00456148">
              <w:rPr>
                <w:szCs w:val="24"/>
              </w:rPr>
              <w:t>suurenda</w:t>
            </w:r>
            <w:r w:rsidR="003208A8">
              <w:rPr>
                <w:szCs w:val="24"/>
              </w:rPr>
              <w:t>maks</w:t>
            </w:r>
            <w:r w:rsidR="00456148">
              <w:rPr>
                <w:szCs w:val="24"/>
              </w:rPr>
              <w:t xml:space="preserve"> Sangaste Kodu kohtade arvu</w:t>
            </w:r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5C1E1E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5C1E1E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11F25BE0" w:rsidR="00AF2CDD" w:rsidRDefault="005C1E1E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5C1E1E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1F36B97C" w:rsidR="000177D7" w:rsidRPr="009C0320" w:rsidRDefault="005C1E1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E495AD9" w:rsidR="000177D7" w:rsidRPr="009C0320" w:rsidRDefault="005C1E1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5C1E1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3807918B" w:rsidR="000177D7" w:rsidRPr="009C0320" w:rsidRDefault="005C1E1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357EAE13" w:rsidR="000177D7" w:rsidRPr="009C0320" w:rsidRDefault="005C1E1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1D41122E" w:rsidR="000177D7" w:rsidRPr="009C0320" w:rsidRDefault="005C1E1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4D59781F" w:rsidR="000177D7" w:rsidRPr="009C0320" w:rsidRDefault="005C1E1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5BA40087" w:rsidR="000177D7" w:rsidRPr="00F672DA" w:rsidRDefault="005C1E1E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5FF54F4E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456148">
                  <w:rPr>
                    <w:szCs w:val="24"/>
                  </w:rPr>
                  <w:t>Sangaste Kodu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31F51BB6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456148">
                  <w:rPr>
                    <w:szCs w:val="24"/>
                  </w:rPr>
                  <w:t>Kooli 3, Sangaste alevik, Otepää vald, Valga maakond</w:t>
                </w:r>
              </w:sdtContent>
            </w:sdt>
          </w:p>
          <w:p w14:paraId="14345002" w14:textId="4B1701B3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B1845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8B1845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4244766A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12-0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456148">
                  <w:rPr>
                    <w:szCs w:val="24"/>
                  </w:rPr>
                  <w:t>04.12.2024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9A2391">
              <w:rPr>
                <w:szCs w:val="24"/>
              </w:rPr>
              <w:t>13:25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9A2391">
              <w:rPr>
                <w:szCs w:val="24"/>
              </w:rPr>
              <w:t>13:35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19FC9C40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456148">
                  <w:rPr>
                    <w:szCs w:val="24"/>
                  </w:rPr>
                  <w:t>Eliis Oja, juhataja, tel 53054764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17FE8149" w:rsidR="00A87215" w:rsidRDefault="005C1E1E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9A2391">
              <w:rPr>
                <w:szCs w:val="24"/>
              </w:rPr>
              <w:t>– Maa-ala haljastatud ja piiratud aiaga.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5C1E1E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456383CB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5614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456148">
                  <w:rPr>
                    <w:szCs w:val="24"/>
                  </w:rPr>
                  <w:t>Ehitisregistri andmetel hoone on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5509C6F0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5614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456148" w:rsidRPr="00456148">
                  <w:rPr>
                    <w:szCs w:val="24"/>
                  </w:rPr>
                  <w:t>Esitatud dokument - Indikaator MEF OÜ mõõtelabor, valgustustiheduse mõõtmised, aruanne nr 24-139, 07.06.2024</w:t>
                </w:r>
                <w:r w:rsidR="00456148">
                  <w:rPr>
                    <w:szCs w:val="24"/>
                  </w:rPr>
                  <w:t>.</w:t>
                </w:r>
                <w:r w:rsidR="00456148" w:rsidRPr="00456148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0ACFFA8B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5614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color w:val="000000"/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456148" w:rsidRPr="009A2391">
                  <w:rPr>
                    <w:color w:val="000000"/>
                    <w:szCs w:val="24"/>
                  </w:rPr>
                  <w:t xml:space="preserve">Esitatud dokument - Sisekliima OÜ katselabori ventilatsioonisüsteemi mõõtetulemused, aruanne nr 105-24, 05.07.2024.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5981A9DA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5614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color w:val="000000"/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456148" w:rsidRPr="009A2391">
                  <w:rPr>
                    <w:color w:val="000000"/>
                    <w:szCs w:val="24"/>
                  </w:rPr>
                  <w:t xml:space="preserve">Esitatud dokument - Sisekliima OÜ katselabor, müratasemete mõõtetulemused, aruanne nr 112-24, 05.07.2024.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5BF1F5C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1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color w:val="000000"/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456148" w:rsidRPr="005D4EA2">
                  <w:rPr>
                    <w:color w:val="000000"/>
                    <w:szCs w:val="24"/>
                  </w:rPr>
                  <w:t xml:space="preserve">AS Otepää Veevärk analüüs tehtud 16.05.2024 ( Keskkonnauuringute Keskuse Tartu labori 20.05.2024 katseprotokoll TA24002543)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7F8FEFE9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39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9A2391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9A2391" w:rsidRPr="009A2391">
              <w:rPr>
                <w:szCs w:val="24"/>
              </w:rPr>
              <w:t>Käesoleva aktiga kontrolliti ühte tuba, mis on olnud varasemalt külalistetuba (ruum nr 129) ja nüüd muudetud kahekohaliseks klientide magamistoaks. Ruumi nr 129 pindala on 14,0 m</w:t>
            </w:r>
            <w:r w:rsidR="009A2391">
              <w:rPr>
                <w:szCs w:val="24"/>
                <w:vertAlign w:val="superscript"/>
              </w:rPr>
              <w:t>2</w:t>
            </w:r>
            <w:r w:rsidR="009A2391">
              <w:rPr>
                <w:szCs w:val="24"/>
              </w:rPr>
              <w:t xml:space="preserve">. Ruum oli sisustatud, aken avatav ja aknal aknakate ees. Antud magamistuba ka lukustatav </w:t>
            </w:r>
            <w:proofErr w:type="spellStart"/>
            <w:r w:rsidR="009A2391">
              <w:rPr>
                <w:szCs w:val="24"/>
              </w:rPr>
              <w:t>libliklukuga</w:t>
            </w:r>
            <w:proofErr w:type="spellEnd"/>
            <w:r w:rsidR="009A2391">
              <w:rPr>
                <w:szCs w:val="24"/>
              </w:rPr>
              <w:t>. Ruumis olemas ka ühekohaline tualettruum/duširuum. Külalistetuba on liigutatud hoone vanemale osale vabasse ruumi, kus olemas ka külalistele tualettruum.</w:t>
            </w:r>
            <w:r w:rsidR="00A87215" w:rsidRPr="009A2391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59B5BA18" w:rsidR="00504157" w:rsidRDefault="00504157" w:rsidP="00F5784E">
            <w:pPr>
              <w:rPr>
                <w:szCs w:val="24"/>
              </w:rPr>
            </w:pPr>
          </w:p>
          <w:p w14:paraId="2BB119B0" w14:textId="44334F27" w:rsidR="009A2391" w:rsidRDefault="009A2391" w:rsidP="00F5784E">
            <w:pPr>
              <w:rPr>
                <w:szCs w:val="24"/>
              </w:rPr>
            </w:pPr>
          </w:p>
          <w:p w14:paraId="7F705951" w14:textId="141F6394" w:rsidR="009A2391" w:rsidRDefault="009A2391" w:rsidP="00F5784E">
            <w:pPr>
              <w:rPr>
                <w:szCs w:val="24"/>
              </w:rPr>
            </w:pPr>
          </w:p>
          <w:p w14:paraId="133BCEA7" w14:textId="77777777" w:rsidR="009A2391" w:rsidRPr="00F5784E" w:rsidRDefault="009A2391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07C2F533" w14:textId="7B2BC872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39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9A2391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9A2391">
                  <w:rPr>
                    <w:szCs w:val="24"/>
                  </w:rPr>
                  <w:t>Töötajatel tervisetõendid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5C1E1E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0784298D" w:rsidR="00F672DA" w:rsidRPr="00F672DA" w:rsidRDefault="005C1E1E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39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5C1E1E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CBE31E2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B1845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B1845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5FECBBBD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B1845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B1845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0A76E491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8B1845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8B1845">
                    <w:rPr>
                      <w:szCs w:val="24"/>
                    </w:rPr>
                    <w:t>El</w:t>
                  </w:r>
                  <w:r w:rsidR="003208A8">
                    <w:rPr>
                      <w:szCs w:val="24"/>
                    </w:rPr>
                    <w:t>i</w:t>
                  </w:r>
                  <w:r w:rsidR="008B1845">
                    <w:rPr>
                      <w:szCs w:val="24"/>
                    </w:rPr>
                    <w:t>is Oja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845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8B1845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208A8"/>
    <w:rsid w:val="00331C32"/>
    <w:rsid w:val="00386424"/>
    <w:rsid w:val="003A5183"/>
    <w:rsid w:val="003E42CF"/>
    <w:rsid w:val="003F17A6"/>
    <w:rsid w:val="00444054"/>
    <w:rsid w:val="00444BDC"/>
    <w:rsid w:val="004501F9"/>
    <w:rsid w:val="00456148"/>
    <w:rsid w:val="004617FE"/>
    <w:rsid w:val="0047059A"/>
    <w:rsid w:val="0047331F"/>
    <w:rsid w:val="00496CC4"/>
    <w:rsid w:val="004C33FD"/>
    <w:rsid w:val="004F3FFB"/>
    <w:rsid w:val="00504157"/>
    <w:rsid w:val="00535DC5"/>
    <w:rsid w:val="005532B8"/>
    <w:rsid w:val="00557869"/>
    <w:rsid w:val="00566D0B"/>
    <w:rsid w:val="00570D8A"/>
    <w:rsid w:val="005714EC"/>
    <w:rsid w:val="005B0039"/>
    <w:rsid w:val="005B79C6"/>
    <w:rsid w:val="005D4EA2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B1845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2391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819DF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A8C3F4"/>
  <w15:docId w15:val="{F9905569-A405-478B-8A44-E7B8EFB0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CE90A-F077-40E6-A5CD-FBFF7A68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3987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2024-12-04T13:12:00Z</dcterms:created>
  <dcterms:modified xsi:type="dcterms:W3CDTF">2024-12-04T13:12:00Z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